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УТВЕРЖДЕНО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Приказом Директора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Автономной некоммерческой организации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«ВЕРКЛОВ»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лице Верклова А.М.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(Приказ № ___ от __ 202__ г.)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tl5bwnbtev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ПОЛОЖЕНИЕ</w:t>
        <w:br w:type="textWrapping"/>
        <w:t xml:space="preserve">о проведении открытого конкурса</w:t>
        <w:br w:type="textWrapping"/>
        <w:t xml:space="preserve">Дома поддержки и развития творческих предпринимателей VERKLOV</w:t>
        <w:br w:type="textWrapping"/>
        <w:t xml:space="preserve">на участие в предновогоднем маркете «Жить красиво»</w:t>
        <w:br w:type="textWrapping"/>
        <w:t xml:space="preserve">на стенде VERKLOV.ДОМ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Настоящее Положение определяет цели, задачи, порядок организации и проведения конкурса для мастеров, дизайнеров и локальных брендов на участие в коллективном стенде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VERKLOV.ДОМ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рамках предновогоднего маркета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«Жить красиво»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Конкурс организован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Автономной некоммерческой организацией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«ВЕРКЛОВ» (далее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Организатор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Маркет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«Жить красиво»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ежегодное культурное событие, объединяющее мастеров, дизайнеров и художников со всей России. В 2025 году мероприятие пройдет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13–14 декабря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особняке на Малой Ордынке, 14 (г. Москва)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Конкурс проводится в целях поддержки и развития творческих инициатив, содействия самозанятым и предпринимателям в сфере культуры и искусства, а также продвижения отечественных брендов ручной работы и локального дизайна.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Конкурс направлен на:</w:t>
        <w:br w:type="textWrapping"/>
        <w:t xml:space="preserve">— развитие предпринимательского и творческого потенциала специалистов сферы культуры и искусства;</w:t>
        <w:br w:type="textWrapping"/>
        <w:t xml:space="preserve">— формирование профессиональных связей между мастерами, дизайнерами и представителями индустрии;</w:t>
        <w:br w:type="textWrapping"/>
        <w:t xml:space="preserve">— популяризацию идей устойчивого производства и осознанного потребления в креативной среде.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Конкурс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является публичным конкурсом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смысле статей 1057–1061 Гражданского кодекса Российской Федерации.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Участниками конкурса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могут быть физические лица — мастера, дизайнеры, художники, ремесленники, самозанятые и индивидуальные предприниматели, работающие в сфере авторского хэндмейда, дизайна, искусства и ремесел, соответствующие требованиям, указанным в разделе 6 настоящего Положения.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Подача заявки на участие означает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полное и безусловное согласие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условиями настоящего Положения и даёт согласие на обработку персональных данных в целях проведения конкурса.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Поддержка участников: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победителям конкурса предоставляется возможность безвозмездного участия в коллективном стенде VERKLOV.ДОМ на маркете «Жить красиво», а также доступ к образовательным и консультационным программам Организатора (по усмотрению Организатора).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Настоящее Положение утверждено на основании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Устава АНО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«ВЕРКЛОВ» и решения учредителя № 1/25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 февраля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Style w:val="Heading2"/>
        <w:spacing w:after="80" w:befor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wsbxcf94qj9f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Цель Конкурса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Конкурса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поддержка и продвижение талантливых мастеров, дизайнеров и локальных брендов, развитие их профессионального и предпринимательского потенциала, а также формирование современной культуры ручной работы и осознанного потребления.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Конкурс направлен на создание возможностей для публичного представления авторских работ на федеральной культурной площадке — предновогоднем маркете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«Жить красиво»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объединяющем лучших представителей креативных индустрий.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Проведение Конкурса способствует: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выявлению и продвижению новых имен в сфере прикладного искусства, дизайна и ремесел;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развитию профессиональных компетенций мастеров через участие в образовательных и коммуникационных инициативах Организатора;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популяризации эстетики локального производства, устойчивых практик и ценности ручного труда;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укреплению имиджа российских дизайнеров и ремесленников как носителей современного культурного кода;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формированию сообщества практиков, объединенных идеями качества, ответственности и креативного подхода;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стимулированию кросс-проектного взаимодействия между участниками творческих индустрий и организациями-партнерами.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Реализация целей Конкурса направлена на развитие экосистемы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VERKLOV.ДОМ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пространства, поддерживающего авторские инициативы, и служит инструментом профессионального роста для мастеров, дизайнеров и брендов, представляющих культуру современного российского хэндмейда.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Основная задача Конкурса — предоставить мастерам, дизайнерам и локальным брендам возможность профессиональной самопрезентации и продвижения своих работ на значимой культурной площадке, создать условия для развития творческого и предпринимательского потенциала участников, укрепить связи между авторами и аудиторией, ценящей современное ремесло и локальный дизайн.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x81hm2ogk1e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Партнер мероприятия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Предновогодний маркет «Жить красиво»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ежегодная культурная площадка, объединяющая мастеров, дизайнеров, ремесленников и художников со всей России. Мероприятие служит пространством для презентации авторских брендов, современного декоративно-прикладного искусства и дизайнерских решений в сфере предметного и интерьерного дизайна.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Маркет представляет широкий спектр направлений: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авторская керамика, украшения, предметы декора, текстиль, аксессуары, косметика ручной работы, праздничные подарки и изделия локальных брендов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выполненные в эстетике осознанного потребления и ручного производства.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Ежегодно в маркете участвует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более 100 мастеров и брендов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число посетителей достигает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нескольких тысяч человек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включая представителей творческих индустрий, галерей, дизайн-студий и медиа.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Проект «Жить красиво» 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одной из ключевых площадок для продвижения локального дизайна и хэндмейда в России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формируя современную культуру повседневной красоты и философию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slow life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вдумчивого, эстетичного и устойчивого подхода к жизни и потреблению.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 В 2025 году маркет пройдет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13–14 декабря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особняке на Малой Ордынке, 14 (г. Москва)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историческом пространстве, создающем атмосферу уюта, творчества и новогоднего вдохновения.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Партнёр мероприятия обеспечивает площадку, технические и организационные условия для проведения маркета, а также информационную поддержку события.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3.7. Сотрудничество между Организатором конкурса (АНО «VERKLOV») и партнёром строится на принципах взаимного уважения, открытости и содействия развитию креативной экосистемы, объединяющей мастеров, дизайнеров и аудиторию, ценящую оригинальность и ручную работу.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b0cvtsasgi5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Организатор и стенд VERKLOV.ДОМ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Организатор Конкурса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Автономная некоммерческая организация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«ВЕРКЛОВ»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(далее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Организатор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осуществляет координацию всех этапов конкурса, взаимодействие с партнёрами, экспертами и участниками, а также обеспечивает реализацию проекта в рамках предновогоднего маркета «Жить красиво».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Миссия Организатора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поддержка и продвижение авторских инициатив, развитие профессионального сообщества мастеров и дизайнеров, создание возможностей для их творческой и предпринимательской самореализации.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Стенд VERKLOV.ДОМ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коллективное выставочное пространство, представляющее участников конкурса и мастеров сообщества VERKLOV.ДОМ.</w:t>
        <w:br w:type="textWrapping"/>
        <w:t xml:space="preserve">Стенд является частью общей экспозиции маркета «Жить красиво» и создаётся как целостный арт-объект, отражающий эстетику бренда VERKLOV.ДОМ — гармонию ремесла, дизайна и современной культуры.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Концепция стенда направлена на формирование имиджа VERKLOV.ДОМ как центра поддержки креативных индустрий и демонстрации высокого уровня мастерства российских дизайнеров и ремесленников.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 Организатор осуществляет: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визуальной концепции и оформления стенда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включая дизайн, композицию и экспозиционное решение;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отбор и кураторское сопровождение участников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конкурса;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продвижение стенда и участников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социальных сетях, на сайте и в медиа-площадках VERKLOV.ДОМ;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организацию продаж изделий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площадке маркета;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взаимодействие с партнёрами, прессой и представителями индустрии;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обеспечение присутствия представителя Организатора на стенде в дни проведения маркета.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 Все изделия участников реализуются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условиях полного сохранения авторских прав и коммерческой выгоды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100% выручки от продаж остаётся у авторов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не удерживает комиссию и не получает вознаграждения от продаж;</w:t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самостоятельно определяют розничные цены на свои изделия.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4.7. При необходимости Организатор может оказать содействие участникам в упаковке, транспортировке, консультировании по вопросам экспозиции и взаимодействия с покупателями.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4.8. Участие в стенде VERKLOV.ДОМ предоставляет мастерам возможность: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представить свои работы широкой аудитории и профессиональному сообществу;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получить прямую обратную связь от покупателей и коллег;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повысить узнаваемость собственного бренда;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установить профессиональные контакты и сотрудничество с представителями культурных и дизайнерских проектов.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4.9. Все работы экспонируются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указанием имени автора, бренда и контактных данных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с кратким описанием изделия и используемых материалов.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4.10. VERKLOV.ДОМ оставляет за собой право использовать материалы, предоставленные участниками (фотографии, описания, логотипы), исключительно для целей продвижения стенда и популяризации авторов конкурса, с обязательным указанием их имени или бренда.</w:t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Сроки и порядок проведения Конкурса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Конкурс проводится в несколько этапов в период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6 ноября по 14 декабря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Этап 1. Приём заявок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6 по 21 ноября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данном этапе участники направляют заявки на электронный адрес Организатора: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konkurs@verklov.ru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Заявка должна содержать все материалы, указанные в разделе 7 настоящего Положения.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Заявки, поданные после установленного срока или не соответствующие требованиям, к рассмотрению не принимаются.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Приём заявок завершается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 ноября 2025 года в 23:59 (по московскому времени)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Этап 2. Рассмотрение и отбор заявок жюри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22 по 26 ноября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Отбор участников осуществляется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экспертной комиссией (жюри)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сформированной Организатором.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состав жюри входят представители Организатора, дизайнеры, кураторы и специалисты в области ремесел, керамики, текстиля, предметного и интерьерного дизайна.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заявок производится по критериям, установленным в разделе 8 настоящего Положения: оригинальность концепции, художественная ценность, качество исполнения и соответствие тематике маркета.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результатам отбора формируется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победителей и финалистов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рекомендованных для участия в стенде VERKLOV.ДОМ.</w:t>
      </w:r>
    </w:p>
    <w:p w:rsidR="00000000" w:rsidDel="00000000" w:rsidP="00000000" w:rsidRDefault="00000000" w:rsidRPr="00000000" w14:paraId="0000005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Этап 3. Объявление результатов Конкурса</w:t>
      </w:r>
    </w:p>
    <w:p w:rsidR="00000000" w:rsidDel="00000000" w:rsidP="00000000" w:rsidRDefault="00000000" w:rsidRPr="00000000" w14:paraId="00000051">
      <w:pPr>
        <w:numPr>
          <w:ilvl w:val="0"/>
          <w:numId w:val="18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позднее 27 ноября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Итоги Конкурса публикуются на официальном сайте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 социальных сетях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VERKLOV.ДОМ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Победителям направляется индивидуальное уведомление на адрес электронной почты, указанный в заявке.</w:t>
      </w:r>
    </w:p>
    <w:p w:rsidR="00000000" w:rsidDel="00000000" w:rsidP="00000000" w:rsidRDefault="00000000" w:rsidRPr="00000000" w14:paraId="00000054">
      <w:pPr>
        <w:numPr>
          <w:ilvl w:val="0"/>
          <w:numId w:val="18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Участникам, не прошедшим отбор, может быть предложено участие в других проектах Организатора на усмотрение кураторской группы.</w:t>
      </w:r>
    </w:p>
    <w:p w:rsidR="00000000" w:rsidDel="00000000" w:rsidP="00000000" w:rsidRDefault="00000000" w:rsidRPr="00000000" w14:paraId="0000005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Этап 4. Подготовка и реализация участия победителей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28 ноября по 12 декабря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этот период победители передают изделия Организатору в установленные сроки и формате.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осуществляет оформление, логистику и подготовку стенда к экспонированию.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при необходимости могут присутствовать при монтаже и открытии стенда.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начала маркета проводится онлайн-инструктаж для авторов по организации продаж и взаимодействию с посетителями.</w:t>
      </w:r>
    </w:p>
    <w:p w:rsidR="00000000" w:rsidDel="00000000" w:rsidP="00000000" w:rsidRDefault="00000000" w:rsidRPr="00000000" w14:paraId="0000005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Этап 5. Проведение маркета «Жить красиво»</w:t>
      </w:r>
    </w:p>
    <w:p w:rsidR="00000000" w:rsidDel="00000000" w:rsidP="00000000" w:rsidRDefault="00000000" w:rsidRPr="00000000" w14:paraId="0000005C">
      <w:pPr>
        <w:numPr>
          <w:ilvl w:val="0"/>
          <w:numId w:val="19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13–14 декабря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проведения: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особняк на Малой Ордынке, 14 (г. Москва)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течение двух дней работы маркета участники представляют свои изделия на стенде VERKLOV.ДОМ, взаимодействуют с посетителями, принимают участие в фото- и видеосъёмке проекта.</w:t>
      </w:r>
    </w:p>
    <w:p w:rsidR="00000000" w:rsidDel="00000000" w:rsidP="00000000" w:rsidRDefault="00000000" w:rsidRPr="00000000" w14:paraId="0000005F">
      <w:pPr>
        <w:numPr>
          <w:ilvl w:val="0"/>
          <w:numId w:val="19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обеспечивает координацию работы стенда, приём оплат, выдачу изделий и информационное сопровождение.</w:t>
      </w:r>
    </w:p>
    <w:p w:rsidR="00000000" w:rsidDel="00000000" w:rsidP="00000000" w:rsidRDefault="00000000" w:rsidRPr="00000000" w14:paraId="0000006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5.7. По завершении маркета участники получают отчёт об итогах продаж и обратную связь от кураторов VERKLOV.ДОМ.</w:t>
        <w:br w:type="textWrapping"/>
        <w:t xml:space="preserve">Организатор вправе использовать фото- и видеоматериалы с мероприятия для публикаций, продвижения и документирования результатов Конкурса.</w:t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c04exkgt5tys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Условия участия</w:t>
      </w:r>
    </w:p>
    <w:p w:rsidR="00000000" w:rsidDel="00000000" w:rsidP="00000000" w:rsidRDefault="00000000" w:rsidRPr="00000000" w14:paraId="0000006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К участию в Конкурсе приглашаются мастера, дизайнеры, художники, ремесленники, индивидуальные предприниматели и самозанятые, работающие в сфере хэндмейда, декоративно-прикладного искусства, дизайна предметов интерьера, аксессуаров и авторских изделий ручной работы.</w:t>
      </w:r>
    </w:p>
    <w:p w:rsidR="00000000" w:rsidDel="00000000" w:rsidP="00000000" w:rsidRDefault="00000000" w:rsidRPr="00000000" w14:paraId="0000006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Участником Конкурса может 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гражданин Российской Федерации, достигший 18 лет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либо зарегистрированный самозанятый или индивидуальный предприниматель, осуществляющий деятельность в сфере творческих индустрий.</w:t>
      </w:r>
    </w:p>
    <w:p w:rsidR="00000000" w:rsidDel="00000000" w:rsidP="00000000" w:rsidRDefault="00000000" w:rsidRPr="00000000" w14:paraId="0000006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 Участие в Конкурсе 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бесплатным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Организатор не взимает регистрационных или организационных взносов.</w:t>
      </w:r>
    </w:p>
    <w:p w:rsidR="00000000" w:rsidDel="00000000" w:rsidP="00000000" w:rsidRDefault="00000000" w:rsidRPr="00000000" w14:paraId="0000006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6.4. Участники подают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индивидуальные заявки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От одной творческой группы или бренда допускается подача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только одной заявки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6.5. Для участия необходимо предоставить следующие материалы:</w:t>
      </w:r>
    </w:p>
    <w:p w:rsidR="00000000" w:rsidDel="00000000" w:rsidP="00000000" w:rsidRDefault="00000000" w:rsidRPr="00000000" w14:paraId="00000067">
      <w:pPr>
        <w:numPr>
          <w:ilvl w:val="0"/>
          <w:numId w:val="2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портфолио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 формате PDF, ссылки на сайт, социальные сети, онлайн-галерею или иные ресурсы, отражающие творческую деятельность участника);</w:t>
      </w:r>
    </w:p>
    <w:p w:rsidR="00000000" w:rsidDel="00000000" w:rsidP="00000000" w:rsidRDefault="00000000" w:rsidRPr="00000000" w14:paraId="00000068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фотографии 3–5 изделий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предлагаемых к экспонированию (в хорошем качестве, с указанием названия, техники, материалов, размеров и ориентировочной цены);</w:t>
      </w:r>
    </w:p>
    <w:p w:rsidR="00000000" w:rsidDel="00000000" w:rsidP="00000000" w:rsidRDefault="00000000" w:rsidRPr="00000000" w14:paraId="00000069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краткую творческую биографию (CV)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до 1000 знаков, с описанием направления деятельности, опыта и философии бренда;</w:t>
      </w:r>
    </w:p>
    <w:p w:rsidR="00000000" w:rsidDel="00000000" w:rsidP="00000000" w:rsidRDefault="00000000" w:rsidRPr="00000000" w14:paraId="0000006A">
      <w:pPr>
        <w:numPr>
          <w:ilvl w:val="0"/>
          <w:numId w:val="2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контактные данные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фамилия, имя, город, телефон, электронная почта, ссылки на социальные сети.</w:t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6.6. Изделия, заявленные для участия, должны:</w:t>
      </w:r>
    </w:p>
    <w:p w:rsidR="00000000" w:rsidDel="00000000" w:rsidP="00000000" w:rsidRDefault="00000000" w:rsidRPr="00000000" w14:paraId="0000006C">
      <w:pPr>
        <w:numPr>
          <w:ilvl w:val="0"/>
          <w:numId w:val="20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авторскими работами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созданными участником (либо под его брендом);</w:t>
      </w:r>
    </w:p>
    <w:p w:rsidR="00000000" w:rsidDel="00000000" w:rsidP="00000000" w:rsidRDefault="00000000" w:rsidRPr="00000000" w14:paraId="0000006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готовыми к продаже и экспонированию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6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соответствовать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тематике предновогоднего маркета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(уют, красота, дом, подарок, атмосфера праздника);</w:t>
      </w:r>
    </w:p>
    <w:p w:rsidR="00000000" w:rsidDel="00000000" w:rsidP="00000000" w:rsidRDefault="00000000" w:rsidRPr="00000000" w14:paraId="0000006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обладать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высоким качеством исполнения и художественной ценностью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70">
      <w:pPr>
        <w:numPr>
          <w:ilvl w:val="0"/>
          <w:numId w:val="20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иметь этикетку или визитку с указанием автора/бренда.</w:t>
      </w:r>
    </w:p>
    <w:p w:rsidR="00000000" w:rsidDel="00000000" w:rsidP="00000000" w:rsidRDefault="00000000" w:rsidRPr="00000000" w14:paraId="0000007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6.7. Авторы самостоятельно устанавливают розничные цены на свои изделия и несут ответственность за достоверность представленной информации.</w:t>
      </w:r>
    </w:p>
    <w:p w:rsidR="00000000" w:rsidDel="00000000" w:rsidP="00000000" w:rsidRDefault="00000000" w:rsidRPr="00000000" w14:paraId="0000007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6.8. Участники обязуются: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предоставить изделия в установленные сроки, согласованные с Организатором;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обеспечить качественную упаковку и безопасную транспортировку работ;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возможности присутствовать на стенде в дни проведения маркета или делегировать представителя;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правила экспонирования и этические нормы взаимодействия с посетителями.</w:t>
      </w:r>
    </w:p>
    <w:p w:rsidR="00000000" w:rsidDel="00000000" w:rsidP="00000000" w:rsidRDefault="00000000" w:rsidRPr="00000000" w14:paraId="0000007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6.9. Организатор обеспечивает:</w:t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оформление стенда, визуальное сопровождение и общий дизайн экспозиции;</w:t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логистику и размещение изделий участников;</w:t>
      </w:r>
    </w:p>
    <w:p w:rsidR="00000000" w:rsidDel="00000000" w:rsidP="00000000" w:rsidRDefault="00000000" w:rsidRPr="00000000" w14:paraId="0000007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продвижение проекта и его участников в социальных сетях, на сайте и в партнёрских медиа;</w:t>
      </w:r>
    </w:p>
    <w:p w:rsidR="00000000" w:rsidDel="00000000" w:rsidP="00000000" w:rsidRDefault="00000000" w:rsidRPr="00000000" w14:paraId="0000007B">
      <w:pPr>
        <w:numPr>
          <w:ilvl w:val="0"/>
          <w:numId w:val="14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координацию продаж и информирование авторов о результатах.</w:t>
      </w:r>
    </w:p>
    <w:p w:rsidR="00000000" w:rsidDel="00000000" w:rsidP="00000000" w:rsidRDefault="00000000" w:rsidRPr="00000000" w14:paraId="0000007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6.10. Все изделия участников реализуются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без комиссии Организатора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100% выручки от продаж остаётся авторам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Организатор не несёт ответственности за неполучение выручки в случае, если участник не предоставил необходимые реквизиты или нарушил сроки передачи изделий.</w:t>
      </w:r>
    </w:p>
    <w:p w:rsidR="00000000" w:rsidDel="00000000" w:rsidP="00000000" w:rsidRDefault="00000000" w:rsidRPr="00000000" w14:paraId="0000007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6.11. Организатор оставляет за собой право отказать в участии заявкам, не соответствующим эстетике стенда VERKLOV.ДОМ, тематике маркета или установленным требованиям.</w:t>
      </w:r>
    </w:p>
    <w:p w:rsidR="00000000" w:rsidDel="00000000" w:rsidP="00000000" w:rsidRDefault="00000000" w:rsidRPr="00000000" w14:paraId="0000007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6.12. Факт подачи заявки означает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 участника с условиями Положения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разрешение Организатору использовать представленные материалы (фотографии, тексты, описания) в информационных и промо-целях, с обязательным указанием авторства.</w:t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cvrhc6zbh5ed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Порядок подачи заявок</w:t>
      </w:r>
    </w:p>
    <w:p w:rsidR="00000000" w:rsidDel="00000000" w:rsidP="00000000" w:rsidRDefault="00000000" w:rsidRPr="00000000" w14:paraId="0000008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Приём заявок на участие в Конкурсе осуществляется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электронном формате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период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по 21 ноября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(включительно).</w:t>
      </w:r>
    </w:p>
    <w:p w:rsidR="00000000" w:rsidDel="00000000" w:rsidP="00000000" w:rsidRDefault="00000000" w:rsidRPr="00000000" w14:paraId="0000008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Для участия в Конкурсе необходимо направить заявку на электронный адрес Организатора: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konkurs@verklov.ru</w:t>
      </w:r>
    </w:p>
    <w:p w:rsidR="00000000" w:rsidDel="00000000" w:rsidP="00000000" w:rsidRDefault="00000000" w:rsidRPr="00000000" w14:paraId="00000082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В теме письма указывается: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«Конкурс Жить красиво — [Фамилия Имя / Название бренда / город]»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(например: Конкурс Жить красиво — Анна Климова / ClayHome / Москва)</w:t>
      </w:r>
    </w:p>
    <w:p w:rsidR="00000000" w:rsidDel="00000000" w:rsidP="00000000" w:rsidRDefault="00000000" w:rsidRPr="00000000" w14:paraId="0000008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 В теле письма участник должен указать:</w:t>
      </w:r>
    </w:p>
    <w:p w:rsidR="00000000" w:rsidDel="00000000" w:rsidP="00000000" w:rsidRDefault="00000000" w:rsidRPr="00000000" w14:paraId="00000084">
      <w:pPr>
        <w:numPr>
          <w:ilvl w:val="0"/>
          <w:numId w:val="17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 (или название бренда);</w:t>
      </w:r>
    </w:p>
    <w:p w:rsidR="00000000" w:rsidDel="00000000" w:rsidP="00000000" w:rsidRDefault="00000000" w:rsidRPr="00000000" w14:paraId="0000008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город проживания;</w:t>
      </w:r>
    </w:p>
    <w:p w:rsidR="00000000" w:rsidDel="00000000" w:rsidP="00000000" w:rsidRDefault="00000000" w:rsidRPr="00000000" w14:paraId="0000008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контактный телефон;</w:t>
      </w:r>
    </w:p>
    <w:p w:rsidR="00000000" w:rsidDel="00000000" w:rsidP="00000000" w:rsidRDefault="00000000" w:rsidRPr="00000000" w14:paraId="0000008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электронную почту;</w:t>
      </w:r>
    </w:p>
    <w:p w:rsidR="00000000" w:rsidDel="00000000" w:rsidP="00000000" w:rsidRDefault="00000000" w:rsidRPr="00000000" w14:paraId="0000008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ссылки на социальные сети или сайт;</w:t>
      </w:r>
    </w:p>
    <w:p w:rsidR="00000000" w:rsidDel="00000000" w:rsidP="00000000" w:rsidRDefault="00000000" w:rsidRPr="00000000" w14:paraId="0000008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краткое описание творческого направления (2–3 предложения);</w:t>
      </w:r>
    </w:p>
    <w:p w:rsidR="00000000" w:rsidDel="00000000" w:rsidP="00000000" w:rsidRDefault="00000000" w:rsidRPr="00000000" w14:paraId="0000008A">
      <w:pPr>
        <w:numPr>
          <w:ilvl w:val="0"/>
          <w:numId w:val="17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прикладываемых материалов.</w:t>
      </w:r>
    </w:p>
    <w:p w:rsidR="00000000" w:rsidDel="00000000" w:rsidP="00000000" w:rsidRDefault="00000000" w:rsidRPr="00000000" w14:paraId="0000008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 К письму прикладываются:</w:t>
      </w:r>
    </w:p>
    <w:p w:rsidR="00000000" w:rsidDel="00000000" w:rsidP="00000000" w:rsidRDefault="00000000" w:rsidRPr="00000000" w14:paraId="0000008C">
      <w:pPr>
        <w:numPr>
          <w:ilvl w:val="0"/>
          <w:numId w:val="2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портфолио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(PDF-файл до 10 МБ или ссылка на онлайн-галерею);</w:t>
      </w:r>
    </w:p>
    <w:p w:rsidR="00000000" w:rsidDel="00000000" w:rsidP="00000000" w:rsidRDefault="00000000" w:rsidRPr="00000000" w14:paraId="0000008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фотографии 3–5 изделий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предлагаемых к экспонированию (в формате JPEG или PNG, размером не менее 1200 пикселей по длинной стороне);</w:t>
      </w:r>
    </w:p>
    <w:p w:rsidR="00000000" w:rsidDel="00000000" w:rsidP="00000000" w:rsidRDefault="00000000" w:rsidRPr="00000000" w14:paraId="0000008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описания изделий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(название, техника, материалы, размеры, ориентировочная цена);</w:t>
      </w:r>
    </w:p>
    <w:p w:rsidR="00000000" w:rsidDel="00000000" w:rsidP="00000000" w:rsidRDefault="00000000" w:rsidRPr="00000000" w14:paraId="0000008F">
      <w:pPr>
        <w:numPr>
          <w:ilvl w:val="0"/>
          <w:numId w:val="2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краткая творческая биография (CV)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отдельным файлом или в теле письма (до 1000 знаков).</w:t>
      </w:r>
    </w:p>
    <w:p w:rsidR="00000000" w:rsidDel="00000000" w:rsidP="00000000" w:rsidRDefault="00000000" w:rsidRPr="00000000" w14:paraId="00000090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7.6. Все файлы должны быть подписаны в следующем формате: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Фамилия_Имя_НазваниеРаботы.jpg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(например: Ivanova_Elena_VazaZimnyLes.jpg)</w:t>
      </w:r>
    </w:p>
    <w:p w:rsidR="00000000" w:rsidDel="00000000" w:rsidP="00000000" w:rsidRDefault="00000000" w:rsidRPr="00000000" w14:paraId="0000009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7.7. После получения заявки Организатор направляет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подтверждение о приёме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течение 3 (трёх) рабочих дней.</w:t>
        <w:br w:type="textWrapping"/>
        <w:t xml:space="preserve">При отсутствии подтверждения участнику рекомендуется повторно направить заявку, уточнив статус письма.</w:t>
      </w:r>
    </w:p>
    <w:p w:rsidR="00000000" w:rsidDel="00000000" w:rsidP="00000000" w:rsidRDefault="00000000" w:rsidRPr="00000000" w14:paraId="0000009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7.8. Организатор не несёт ответственности за некорректно указанные контакты, неполучение писем вследствие технических сбоев или ошибок в адресе отправителя.</w:t>
      </w:r>
    </w:p>
    <w:p w:rsidR="00000000" w:rsidDel="00000000" w:rsidP="00000000" w:rsidRDefault="00000000" w:rsidRPr="00000000" w14:paraId="0000009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7.9. Все заявки рассматриваются жюри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только в пределах установленного срока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Заявки, поданные после 21 ноября 2025 года, не принимаются к участию.</w:t>
      </w:r>
    </w:p>
    <w:p w:rsidR="00000000" w:rsidDel="00000000" w:rsidP="00000000" w:rsidRDefault="00000000" w:rsidRPr="00000000" w14:paraId="0000009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7.10. Факт подачи заявки означает:</w:t>
      </w:r>
    </w:p>
    <w:p w:rsidR="00000000" w:rsidDel="00000000" w:rsidP="00000000" w:rsidRDefault="00000000" w:rsidRPr="00000000" w14:paraId="00000095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согласие участника с условиями настоящего Положения;</w:t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подтверждение авторства представленных работ;</w:t>
      </w:r>
    </w:p>
    <w:p w:rsidR="00000000" w:rsidDel="00000000" w:rsidP="00000000" w:rsidRDefault="00000000" w:rsidRPr="00000000" w14:paraId="00000097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разрешение на использование представленных фото- и текстовых материалов в целях продвижения Конкурса и стенда VERKLOV.ДОМ с обязательным указанием автора.</w:t>
      </w:r>
    </w:p>
    <w:p w:rsidR="00000000" w:rsidDel="00000000" w:rsidP="00000000" w:rsidRDefault="00000000" w:rsidRPr="00000000" w14:paraId="0000009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7.11. При необходимости Организатор вправе запросить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дополнительные сведения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уточняющие фотографии изделий до завершения срока приёма заявок.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rwfitd58hmo2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Критерии оценки и порядок работы жюри</w:t>
      </w:r>
    </w:p>
    <w:p w:rsidR="00000000" w:rsidDel="00000000" w:rsidP="00000000" w:rsidRDefault="00000000" w:rsidRPr="00000000" w14:paraId="0000009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Отбор участников Конкурса осуществляется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жюри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сформированным Организатором из числа специалистов в области дизайна, декоративно-прикладного искусства, кураторства, ремесел, визуальных искусств и креативных индустрий.</w:t>
      </w:r>
    </w:p>
    <w:p w:rsidR="00000000" w:rsidDel="00000000" w:rsidP="00000000" w:rsidRDefault="00000000" w:rsidRPr="00000000" w14:paraId="0000009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В состав жюри входят представители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 «VERKLOV — Дом поддержки и развития творческих людей»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партнёров проекта, приглашённые эксперты, художники и кураторы.</w:t>
        <w:br w:type="textWrapping"/>
        <w:t xml:space="preserve">При необходимости в жюри могут быть привлечены независимые эксперты, имеющие профессиональный опыт в сфере хэндмейда, дизайна и арт-менеджмента.</w:t>
      </w:r>
    </w:p>
    <w:p w:rsidR="00000000" w:rsidDel="00000000" w:rsidP="00000000" w:rsidRDefault="00000000" w:rsidRPr="00000000" w14:paraId="0000009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Жюри рассматривает все заявки, поступившие в установленный срок и соответствующие требованиям настоящего Положения.</w:t>
      </w:r>
    </w:p>
    <w:p w:rsidR="00000000" w:rsidDel="00000000" w:rsidP="00000000" w:rsidRDefault="00000000" w:rsidRPr="00000000" w14:paraId="0000009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Основные критерии оценки заявок:</w:t>
      </w:r>
    </w:p>
    <w:p w:rsidR="00000000" w:rsidDel="00000000" w:rsidP="00000000" w:rsidRDefault="00000000" w:rsidRPr="00000000" w14:paraId="0000009E">
      <w:pPr>
        <w:numPr>
          <w:ilvl w:val="0"/>
          <w:numId w:val="2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Художественная ценность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выразительность идеи, эстетика исполнения, оригинальный авторский почерк.</w:t>
      </w:r>
    </w:p>
    <w:p w:rsidR="00000000" w:rsidDel="00000000" w:rsidP="00000000" w:rsidRDefault="00000000" w:rsidRPr="00000000" w14:paraId="0000009F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Оригинальность концепции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уникальность творческого подхода, индивидуальный стиль, соответствие философии «VERKLOV.ДОМ».</w:t>
      </w:r>
    </w:p>
    <w:p w:rsidR="00000000" w:rsidDel="00000000" w:rsidP="00000000" w:rsidRDefault="00000000" w:rsidRPr="00000000" w14:paraId="000000A0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Качество исполнения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уровень профессионализма, аккуратность, технологическая проработка и долговечность изделия.</w:t>
      </w:r>
    </w:p>
    <w:p w:rsidR="00000000" w:rsidDel="00000000" w:rsidP="00000000" w:rsidRDefault="00000000" w:rsidRPr="00000000" w14:paraId="000000A1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Соответствие тематике маркета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уместность работ в контексте предновогоднего события, праздничной атмосферы, эстетики slow life.</w:t>
      </w:r>
    </w:p>
    <w:p w:rsidR="00000000" w:rsidDel="00000000" w:rsidP="00000000" w:rsidRDefault="00000000" w:rsidRPr="00000000" w14:paraId="000000A2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Коммерческий потенциал и презентабельность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готовность изделия к продаже, качество упаковки и визуального представления.</w:t>
      </w:r>
    </w:p>
    <w:p w:rsidR="00000000" w:rsidDel="00000000" w:rsidP="00000000" w:rsidRDefault="00000000" w:rsidRPr="00000000" w14:paraId="000000A3">
      <w:pPr>
        <w:numPr>
          <w:ilvl w:val="0"/>
          <w:numId w:val="23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Соответствие общей концепции стенда VERKLOV.ДОМ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гармоничность работ в едином экспозиционном пространстве, визуальная и смысловая связность.</w:t>
      </w:r>
    </w:p>
    <w:p w:rsidR="00000000" w:rsidDel="00000000" w:rsidP="00000000" w:rsidRDefault="00000000" w:rsidRPr="00000000" w14:paraId="000000A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8.5. При оценке жюри руководствуется принципами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объективности, независимости и профессиональной этики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Каждый член жюри имеет право на индивидуальное мнение, которое учитывается при формировании итогового решения.</w:t>
      </w:r>
    </w:p>
    <w:p w:rsidR="00000000" w:rsidDel="00000000" w:rsidP="00000000" w:rsidRDefault="00000000" w:rsidRPr="00000000" w14:paraId="000000A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8.6. Решение жюри оформляется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протоколом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подписанным членами комиссии и утверждённым Организатором.</w:t>
        <w:br w:type="textWrapping"/>
        <w:t xml:space="preserve">Решение жюри 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окончательным и пересмотру не подлежит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8.7. Итоги отбора публикуются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позднее 27 ноября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сайте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 официальных социальных сетях VERKLOV.ДОМ.</w:t>
        <w:br w:type="textWrapping"/>
        <w:t xml:space="preserve">Победители дополнительно уведомляются по электронной почте, указанной в заявке.</w:t>
      </w:r>
    </w:p>
    <w:p w:rsidR="00000000" w:rsidDel="00000000" w:rsidP="00000000" w:rsidRDefault="00000000" w:rsidRPr="00000000" w14:paraId="000000A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8.8. Жюри вправе: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рекомендовать отдельным участникам участие в будущих проектах VERKLOV.ДОМ;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отметить заявки специальными упоминаниями или рекомендациями;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присуждать победу, если ни одна из поданных заявок не соответствует заявленным критериям.</w:t>
      </w:r>
    </w:p>
    <w:p w:rsidR="00000000" w:rsidDel="00000000" w:rsidP="00000000" w:rsidRDefault="00000000" w:rsidRPr="00000000" w14:paraId="000000A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8.9. По итогам работы жюри формируется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итоговый список участников стенда VERKLOV.ДОМ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включающий не менее 5 и не более 15 авторов (в зависимости от экспозиционного пространства).</w:t>
      </w:r>
    </w:p>
    <w:p w:rsidR="00000000" w:rsidDel="00000000" w:rsidP="00000000" w:rsidRDefault="00000000" w:rsidRPr="00000000" w14:paraId="000000A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8.10. Организатор оставляет за собой право использовать выдержки из заявок, цитаты и визуальные материалы участников в публикациях, посвящённых Конкурсу, с обязательным указанием имени автора и сохранением авторских прав.</w:t>
      </w:r>
    </w:p>
    <w:p w:rsidR="00000000" w:rsidDel="00000000" w:rsidP="00000000" w:rsidRDefault="00000000" w:rsidRPr="00000000" w14:paraId="000000AD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pghji1ygo5pw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Итоги и результаты Конкурса</w:t>
      </w:r>
    </w:p>
    <w:p w:rsidR="00000000" w:rsidDel="00000000" w:rsidP="00000000" w:rsidRDefault="00000000" w:rsidRPr="00000000" w14:paraId="000000A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Подведение итогов Конкурса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осуществляется Организатором на основании протокола жюри, утверждённого по завершении этапа оценки заявок.</w:t>
      </w:r>
    </w:p>
    <w:p w:rsidR="00000000" w:rsidDel="00000000" w:rsidP="00000000" w:rsidRDefault="00000000" w:rsidRPr="00000000" w14:paraId="000000A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Итоги Конкурса публикуются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позднее 27 ноября 2025 года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официальном сайте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 социальных сетях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VERKLOV.ДОМ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Организатор может также направить индивидуальные уведомления участникам по адресу электронной почты, указанному в заявке.</w:t>
      </w:r>
    </w:p>
    <w:p w:rsidR="00000000" w:rsidDel="00000000" w:rsidP="00000000" w:rsidRDefault="00000000" w:rsidRPr="00000000" w14:paraId="000000B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По результатам Конкурса формируется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победителей и финалистов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рекомендованных к участию в коллективном стенде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VERKLOV.ДОМ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маркете «Жить красиво».</w:t>
      </w:r>
    </w:p>
    <w:p w:rsidR="00000000" w:rsidDel="00000000" w:rsidP="00000000" w:rsidRDefault="00000000" w:rsidRPr="00000000" w14:paraId="000000B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В список победителей включаются авторы, чьи работы наилучшим образом соответствуют художественным, концептуальным и техническим критериям, а также эстетике проекта VERKLOV.ДОМ.</w:t>
      </w:r>
    </w:p>
    <w:p w:rsidR="00000000" w:rsidDel="00000000" w:rsidP="00000000" w:rsidRDefault="00000000" w:rsidRPr="00000000" w14:paraId="000000B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9.5. Победители Конкурса получают:</w:t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право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безвозмездное участие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коллективном стенде VERKLOV.ДОМ на маркете «Жить красиво» (13–14 декабря 2025 года);</w:t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представить свои изделия широкой аудитории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реализовать их в рамках мероприятия;</w:t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100% выручки от продаж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своих изделий без удержаний со стороны Организатора;</w:t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информационную и PR-поддержку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социальных сетях и на сайте VERKLOV.ДОМ;</w:t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необходимости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кураторское и консультационное сопровождение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вопросам подготовки и экспонирования работ.</w:t>
      </w:r>
    </w:p>
    <w:p w:rsidR="00000000" w:rsidDel="00000000" w:rsidP="00000000" w:rsidRDefault="00000000" w:rsidRPr="00000000" w14:paraId="000000B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9.6. Участники, не вошедшие в число победителей, могут быть включены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резервный список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приглашены к участию в будущих проектах и выставках, организуемых АНО «VERKLOV».</w:t>
      </w:r>
    </w:p>
    <w:p w:rsidR="00000000" w:rsidDel="00000000" w:rsidP="00000000" w:rsidRDefault="00000000" w:rsidRPr="00000000" w14:paraId="000000B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9.7. Организатор вправе присуждать дополнительные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специальные упоминания и благодарности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авторам, чьи работы отличились оригинальностью и высоким художественным уровнем.</w:t>
      </w:r>
    </w:p>
    <w:p w:rsidR="00000000" w:rsidDel="00000000" w:rsidP="00000000" w:rsidRDefault="00000000" w:rsidRPr="00000000" w14:paraId="000000B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9.8. Все участники Конкурса могут получить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электронные сертификаты участника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подтверждающие участие в проекте VERKLOV.ДОМ.</w:t>
      </w:r>
    </w:p>
    <w:p w:rsidR="00000000" w:rsidDel="00000000" w:rsidP="00000000" w:rsidRDefault="00000000" w:rsidRPr="00000000" w14:paraId="000000B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9.9. По завершении мероприятия Организатор формирует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итоговый отчёт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включающий фотоматериалы, статистику посещаемости и сводную информацию об участниках стенда.</w:t>
        <w:br w:type="textWrapping"/>
        <w:t xml:space="preserve">Отчёт может быть опубликован в открытом доступе на сайте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представлен партнёрам и СМИ.</w:t>
      </w:r>
    </w:p>
    <w:p w:rsidR="00000000" w:rsidDel="00000000" w:rsidP="00000000" w:rsidRDefault="00000000" w:rsidRPr="00000000" w14:paraId="000000B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9.10. Организатор оставляет за собой право использовать фото- и видеоматериалы, полученные в ходе реализации проекта, а также цитаты участников и описания их работ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исключительно в целях продвижения конкурса, стенда VERKLOV.ДОМ и развития сообщества VERKLOV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 обязательным указанием имени автора или бренда.</w:t>
      </w:r>
    </w:p>
    <w:p w:rsidR="00000000" w:rsidDel="00000000" w:rsidP="00000000" w:rsidRDefault="00000000" w:rsidRPr="00000000" w14:paraId="000000B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9.11. Проведение Конкурса и реализация его итогов направлены на развитие профессиональной экосистемы творческих мастеров, дизайнеров и ремесленников, объединённых философией качества, осознанности и современного взгляда на ручную работу.</w:t>
      </w:r>
    </w:p>
    <w:p w:rsidR="00000000" w:rsidDel="00000000" w:rsidP="00000000" w:rsidRDefault="00000000" w:rsidRPr="00000000" w14:paraId="000000BE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7lyuddelju6p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Права, конфиденциальность и обработка персональных данных</w:t>
      </w:r>
    </w:p>
    <w:p w:rsidR="00000000" w:rsidDel="00000000" w:rsidP="00000000" w:rsidRDefault="00000000" w:rsidRPr="00000000" w14:paraId="000000B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Участие в Конкурсе означает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полное и безусловное согласие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условиями настоящего Положения, а также согласие на обработку и использование персональных данных и творческих материалов в соответствии с целями проведения Конкурса.</w:t>
      </w:r>
    </w:p>
    <w:p w:rsidR="00000000" w:rsidDel="00000000" w:rsidP="00000000" w:rsidRDefault="00000000" w:rsidRPr="00000000" w14:paraId="000000C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Организатор гарантирует, что обработка персональных данных участников осуществляется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соответствии с Федеральным законом от 27.07.2006 № 152-ФЗ «О персональных данных»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исключительно в целях:</w:t>
      </w:r>
    </w:p>
    <w:p w:rsidR="00000000" w:rsidDel="00000000" w:rsidP="00000000" w:rsidRDefault="00000000" w:rsidRPr="00000000" w14:paraId="000000C1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организации и проведения Конкурса;</w:t>
      </w:r>
    </w:p>
    <w:p w:rsidR="00000000" w:rsidDel="00000000" w:rsidP="00000000" w:rsidRDefault="00000000" w:rsidRPr="00000000" w14:paraId="000000C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взаимодействия с участниками и информирования о ходе проекта;</w:t>
      </w:r>
    </w:p>
    <w:p w:rsidR="00000000" w:rsidDel="00000000" w:rsidP="00000000" w:rsidRDefault="00000000" w:rsidRPr="00000000" w14:paraId="000000C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публикации результатов и продвижения конкурса;</w:t>
      </w:r>
    </w:p>
    <w:p w:rsidR="00000000" w:rsidDel="00000000" w:rsidP="00000000" w:rsidRDefault="00000000" w:rsidRPr="00000000" w14:paraId="000000C4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документирования и отчётности перед партнёрами и грантодающими организациями (при наличии).</w:t>
      </w:r>
    </w:p>
    <w:p w:rsidR="00000000" w:rsidDel="00000000" w:rsidP="00000000" w:rsidRDefault="00000000" w:rsidRPr="00000000" w14:paraId="000000C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10.3. В рамках участия в Конкурсе участники предоставляют Организатору следующие сведения: фамилию, имя, город, адрес электронной почты, телефон, ссылки на социальные сети и иные сведения, содержащиеся в заявке.</w:t>
        <w:br w:type="textWrapping"/>
        <w:t xml:space="preserve">Предоставление данных 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необходимым условием участия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C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10.4. Организатор принимает все необходимые организационные и технические меры для защиты персональных данных участников от неправомерного доступа, изменения, распространения или уничтожения.</w:t>
      </w:r>
    </w:p>
    <w:p w:rsidR="00000000" w:rsidDel="00000000" w:rsidP="00000000" w:rsidRDefault="00000000" w:rsidRPr="00000000" w14:paraId="000000C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10.5. Участники имеют право:</w:t>
      </w:r>
    </w:p>
    <w:p w:rsidR="00000000" w:rsidDel="00000000" w:rsidP="00000000" w:rsidRDefault="00000000" w:rsidRPr="00000000" w14:paraId="000000C8">
      <w:pPr>
        <w:numPr>
          <w:ilvl w:val="0"/>
          <w:numId w:val="24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запрашивать уточнение, обновление, блокирование или уничтожение своих персональных данных;</w:t>
      </w:r>
    </w:p>
    <w:p w:rsidR="00000000" w:rsidDel="00000000" w:rsidP="00000000" w:rsidRDefault="00000000" w:rsidRPr="00000000" w14:paraId="000000C9">
      <w:pPr>
        <w:numPr>
          <w:ilvl w:val="0"/>
          <w:numId w:val="24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отозвать согласие на обработку данных, направив соответствующее уведомление на электронный адрес: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info@verklov.ru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  <w:t xml:space="preserve">Отзыв согласия означает отказ от дальнейшего участия в Конкурсе.</w:t>
      </w:r>
    </w:p>
    <w:p w:rsidR="00000000" w:rsidDel="00000000" w:rsidP="00000000" w:rsidRDefault="00000000" w:rsidRPr="00000000" w14:paraId="000000C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10.6. Все предоставленные участниками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творческие материалы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(фотографии, описания, логотипы, тексты, изображения изделий и т.д.) остаются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интеллектуальной собственностью авторов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C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10.7. Участники предоставляют Организатору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право безвозмездного использования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предоставленных материалов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исключительно в информационных, некоммерческих и представительских целях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включая:</w:t>
      </w:r>
    </w:p>
    <w:p w:rsidR="00000000" w:rsidDel="00000000" w:rsidP="00000000" w:rsidRDefault="00000000" w:rsidRPr="00000000" w14:paraId="000000CC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публикации на сайте и в социальных сетях VERKLOV.ДОМ;</w:t>
      </w:r>
    </w:p>
    <w:p w:rsidR="00000000" w:rsidDel="00000000" w:rsidP="00000000" w:rsidRDefault="00000000" w:rsidRPr="00000000" w14:paraId="000000C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подготовку пресс- и видеоматериалов о Конкурсе и его участниках;</w:t>
      </w:r>
    </w:p>
    <w:p w:rsidR="00000000" w:rsidDel="00000000" w:rsidP="00000000" w:rsidRDefault="00000000" w:rsidRPr="00000000" w14:paraId="000000C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выставочные каталоги и отчётные материалы о проекте;</w:t>
      </w:r>
    </w:p>
    <w:p w:rsidR="00000000" w:rsidDel="00000000" w:rsidP="00000000" w:rsidRDefault="00000000" w:rsidRPr="00000000" w14:paraId="000000CF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размещение на партнёрских платформах с обязательным указанием имени автора или названия бренда.</w:t>
      </w:r>
    </w:p>
    <w:p w:rsidR="00000000" w:rsidDel="00000000" w:rsidP="00000000" w:rsidRDefault="00000000" w:rsidRPr="00000000" w14:paraId="000000D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10.8. Организатор обязуется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изменять, не искажать и не использовать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представленные материалы вне контекста проекта без дополнительного согласования с автором.</w:t>
      </w:r>
    </w:p>
    <w:p w:rsidR="00000000" w:rsidDel="00000000" w:rsidP="00000000" w:rsidRDefault="00000000" w:rsidRPr="00000000" w14:paraId="000000D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10.9. Все фото- и видеоматериалы, полученные в ходе проведения Конкурса и участия в маркете, могут использоваться Организатором для документирования, отчётности, продвижения и популяризации деятельности VERKLOV.ДОМ.</w:t>
      </w:r>
    </w:p>
    <w:p w:rsidR="00000000" w:rsidDel="00000000" w:rsidP="00000000" w:rsidRDefault="00000000" w:rsidRPr="00000000" w14:paraId="000000D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10.10. Использование материалов участников в коммерческих целях, не связанных с проектом, допускается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только при наличии письменного согласия автора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D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10.11. Организатор оставляет за собой право хранить предоставленные данные и материалы участников в архиве проекта в течение 3 (трёх) лет после завершения Конкурса — исключительно в целях отчётности и исторического документирования деятельности VERKLOV.ДОМ.</w:t>
      </w:r>
    </w:p>
    <w:p w:rsidR="00000000" w:rsidDel="00000000" w:rsidP="00000000" w:rsidRDefault="00000000" w:rsidRPr="00000000" w14:paraId="000000D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10.12. Участие в Конкурсе подтверждает, что участник ознакомлен с настоящим разделом, осознаёт объём передаваемых прав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согласен с условиями обработки и использования данных и материалов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установленных целях.</w:t>
      </w:r>
    </w:p>
    <w:p w:rsidR="00000000" w:rsidDel="00000000" w:rsidP="00000000" w:rsidRDefault="00000000" w:rsidRPr="00000000" w14:paraId="000000D5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rgddbydt9jlx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0D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Участие в Конкурсе означает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полное и безоговорочное согласие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условиями настоящего Положения, включая порядок проведения, критерии оценки, правила обработки персональных данных и порядок использования предоставленных материалов.</w:t>
      </w:r>
    </w:p>
    <w:p w:rsidR="00000000" w:rsidDel="00000000" w:rsidP="00000000" w:rsidRDefault="00000000" w:rsidRPr="00000000" w14:paraId="000000D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Организатор оставляет за собой право:</w:t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вносить изменения в настоящее Положение, в том числе корректировать сроки приёма заявок и проведения Конкурса, формат мероприятий, состав жюри и условия участия;</w:t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отменить или приостановить проведение Конкурса при наступлении обстоятельств непреодолимой силы, изменении организационных условий проведения маркета «Жить красиво» либо по иным причинам, не зависящим от Организатора.</w:t>
      </w:r>
    </w:p>
    <w:p w:rsidR="00000000" w:rsidDel="00000000" w:rsidP="00000000" w:rsidRDefault="00000000" w:rsidRPr="00000000" w14:paraId="000000D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11.3. Изменения и дополнения к Положению вступают в силу с момента их опубликования на официальном сайте Организатора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распространяются на всех участников, подавших заявки после даты опубликования изменений.</w:t>
      </w:r>
    </w:p>
    <w:p w:rsidR="00000000" w:rsidDel="00000000" w:rsidP="00000000" w:rsidRDefault="00000000" w:rsidRPr="00000000" w14:paraId="000000D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11.4. Все спорные вопросы, возникающие в связи с проведением Конкурса, рассматриваются Организатором в индивидуальном порядке.</w:t>
        <w:br w:type="textWrapping"/>
        <w:t xml:space="preserve">В случае невозможности урегулирования спора путём переговоров, он подлежит рассмотрению в соответствии с законодательством Российской Федерации.</w:t>
      </w:r>
    </w:p>
    <w:p w:rsidR="00000000" w:rsidDel="00000000" w:rsidP="00000000" w:rsidRDefault="00000000" w:rsidRPr="00000000" w14:paraId="000000D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11.5. Организатор не несёт ответственности за:</w:t>
      </w:r>
    </w:p>
    <w:p w:rsidR="00000000" w:rsidDel="00000000" w:rsidP="00000000" w:rsidRDefault="00000000" w:rsidRPr="00000000" w14:paraId="000000DD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технические сбои, повлекшие неполучение или искажение заявок;</w:t>
      </w:r>
    </w:p>
    <w:p w:rsidR="00000000" w:rsidDel="00000000" w:rsidP="00000000" w:rsidRDefault="00000000" w:rsidRPr="00000000" w14:paraId="000000D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действия третьих лиц, препятствующие нормальному проведению Конкурса;</w:t>
      </w:r>
    </w:p>
    <w:p w:rsidR="00000000" w:rsidDel="00000000" w:rsidP="00000000" w:rsidRDefault="00000000" w:rsidRPr="00000000" w14:paraId="000000DF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материалов участников третьими лицами без согласия автора при открытой публикации в сети Интернет.</w:t>
      </w:r>
    </w:p>
    <w:p w:rsidR="00000000" w:rsidDel="00000000" w:rsidP="00000000" w:rsidRDefault="00000000" w:rsidRPr="00000000" w14:paraId="000000E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11.6. Вопросы, не урегулированные настоящим Положением, регулируются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Уставом АНО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«ВЕРКЛОВ» и действующим законодательством Российской Федерации.</w:t>
      </w:r>
    </w:p>
    <w:p w:rsidR="00000000" w:rsidDel="00000000" w:rsidP="00000000" w:rsidRDefault="00000000" w:rsidRPr="00000000" w14:paraId="000000E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11.7. Настоящее Положение вступает в силу с даты утверждения и действует до полного завершения мероприятий, связанных с проведением Конкурса.</w:t>
      </w:r>
    </w:p>
    <w:p w:rsidR="00000000" w:rsidDel="00000000" w:rsidP="00000000" w:rsidRDefault="00000000" w:rsidRPr="00000000" w14:paraId="000000E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11.8. Контактная информация Организатора:</w:t>
        <w:br w:type="textWrapping"/>
        <w:t xml:space="preserve">АНО «ВЕРКЛОВ»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verklov.ru</w:t>
        <w:br w:type="textWrapping"/>
        <w:t xml:space="preserve">konkurs@verklov.ru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вопросам участия: через официальный сайт или социальные сети VERKLOV.ДОМ.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АНО «ВЕРКЛОВ»</w:t>
        <w:br w:type="textWrapping"/>
        <w:t xml:space="preserve">_____________________ /Верклов А.М./</w:t>
        <w:br w:type="textWrapping"/>
        <w:t xml:space="preserve">«___» ___________ 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